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E65744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1848485</wp:posOffset>
            </wp:positionH>
            <wp:positionV relativeFrom="paragraph">
              <wp:posOffset>-3175</wp:posOffset>
            </wp:positionV>
            <wp:extent cx="590550" cy="638175"/>
            <wp:effectExtent l="19050" t="0" r="0" b="0"/>
            <wp:wrapThrough wrapText="bothSides">
              <wp:wrapPolygon edited="0">
                <wp:start x="-697" y="0"/>
                <wp:lineTo x="-697" y="21278"/>
                <wp:lineTo x="21600" y="21278"/>
                <wp:lineTo x="21600" y="0"/>
                <wp:lineTo x="-697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D2E8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35039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2E8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4F13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F13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4B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F13E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342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USER INTERFACE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49"/>
        <w:gridCol w:w="749"/>
        <w:gridCol w:w="6910"/>
        <w:gridCol w:w="1170"/>
        <w:gridCol w:w="900"/>
      </w:tblGrid>
      <w:tr w:rsidR="00680BC8" w:rsidRPr="004725CA" w:rsidTr="00F3424E">
        <w:trPr>
          <w:trHeight w:val="629"/>
        </w:trPr>
        <w:tc>
          <w:tcPr>
            <w:tcW w:w="749" w:type="dxa"/>
            <w:shd w:val="clear" w:color="auto" w:fill="auto"/>
          </w:tcPr>
          <w:p w:rsidR="00680BC8" w:rsidRPr="00F3424E" w:rsidRDefault="00680BC8" w:rsidP="00F3424E">
            <w:pPr>
              <w:jc w:val="center"/>
              <w:rPr>
                <w:b/>
              </w:rPr>
            </w:pPr>
            <w:r w:rsidRPr="00F3424E">
              <w:rPr>
                <w:b/>
              </w:rPr>
              <w:t>Q. No.</w:t>
            </w:r>
          </w:p>
        </w:tc>
        <w:tc>
          <w:tcPr>
            <w:tcW w:w="749" w:type="dxa"/>
            <w:shd w:val="clear" w:color="auto" w:fill="auto"/>
          </w:tcPr>
          <w:p w:rsidR="00680BC8" w:rsidRPr="00F3424E" w:rsidRDefault="00680BC8" w:rsidP="00F3424E">
            <w:pPr>
              <w:jc w:val="center"/>
              <w:rPr>
                <w:b/>
              </w:rPr>
            </w:pPr>
            <w:r w:rsidRPr="00F3424E">
              <w:rPr>
                <w:b/>
              </w:rPr>
              <w:t>Sub Div.</w:t>
            </w:r>
          </w:p>
        </w:tc>
        <w:tc>
          <w:tcPr>
            <w:tcW w:w="6910" w:type="dxa"/>
            <w:shd w:val="clear" w:color="auto" w:fill="auto"/>
          </w:tcPr>
          <w:p w:rsidR="00680BC8" w:rsidRPr="00F3424E" w:rsidRDefault="00680BC8" w:rsidP="00765F72">
            <w:pPr>
              <w:jc w:val="center"/>
              <w:rPr>
                <w:b/>
              </w:rPr>
            </w:pPr>
            <w:r w:rsidRPr="00F3424E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680BC8" w:rsidRPr="00F3424E" w:rsidRDefault="00680BC8" w:rsidP="00765F72">
            <w:pPr>
              <w:jc w:val="center"/>
              <w:rPr>
                <w:b/>
              </w:rPr>
            </w:pPr>
            <w:r w:rsidRPr="00F3424E">
              <w:rPr>
                <w:b/>
              </w:rPr>
              <w:t>Course</w:t>
            </w:r>
          </w:p>
          <w:p w:rsidR="00680BC8" w:rsidRPr="00F3424E" w:rsidRDefault="00680BC8" w:rsidP="00765F72">
            <w:pPr>
              <w:jc w:val="center"/>
              <w:rPr>
                <w:b/>
              </w:rPr>
            </w:pPr>
            <w:r w:rsidRPr="00F3424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680BC8" w:rsidRPr="00F3424E" w:rsidRDefault="00680BC8" w:rsidP="00765F72">
            <w:pPr>
              <w:jc w:val="center"/>
              <w:rPr>
                <w:b/>
              </w:rPr>
            </w:pPr>
            <w:r w:rsidRPr="00F3424E">
              <w:rPr>
                <w:b/>
              </w:rPr>
              <w:t>Marks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vMerge w:val="restart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1.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680BC8" w:rsidRPr="003D5865" w:rsidRDefault="00680BC8" w:rsidP="00A6791B">
            <w:pPr>
              <w:jc w:val="both"/>
            </w:pPr>
            <w:r w:rsidRPr="003D5865">
              <w:t>Write short notes on human characteristics in interface design.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42"/>
        </w:trPr>
        <w:tc>
          <w:tcPr>
            <w:tcW w:w="749" w:type="dxa"/>
            <w:vMerge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680BC8" w:rsidRPr="003D5865" w:rsidRDefault="00680BC8" w:rsidP="00B4335E">
            <w:pPr>
              <w:jc w:val="both"/>
            </w:pPr>
            <w:r>
              <w:t xml:space="preserve">Differentiate </w:t>
            </w:r>
            <w:r w:rsidRPr="003D5865">
              <w:t xml:space="preserve">direct and indirect methods for determining </w:t>
            </w:r>
            <w:r>
              <w:t xml:space="preserve">the </w:t>
            </w:r>
            <w:r w:rsidRPr="003D5865">
              <w:t>business requirements analysis on user interface design.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42"/>
        </w:trPr>
        <w:tc>
          <w:tcPr>
            <w:tcW w:w="10478" w:type="dxa"/>
            <w:gridSpan w:val="5"/>
          </w:tcPr>
          <w:p w:rsidR="00680BC8" w:rsidRPr="005814FF" w:rsidRDefault="00680BC8" w:rsidP="00F3424E">
            <w:pPr>
              <w:jc w:val="center"/>
            </w:pPr>
            <w:r>
              <w:t>(OR)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vMerge w:val="restart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2.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A6791B">
            <w:pPr>
              <w:jc w:val="both"/>
            </w:pPr>
            <w:r>
              <w:t>Discriminate</w:t>
            </w:r>
            <w:r w:rsidRPr="003D5865">
              <w:t xml:space="preserve"> the similarities and</w:t>
            </w:r>
            <w:r w:rsidR="00C12F90">
              <w:t xml:space="preserve"> dissimilarities among GUI and web i</w:t>
            </w:r>
            <w:r w:rsidRPr="003D5865">
              <w:t>nterface.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42"/>
        </w:trPr>
        <w:tc>
          <w:tcPr>
            <w:tcW w:w="749" w:type="dxa"/>
            <w:vMerge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A529C3">
            <w:pPr>
              <w:jc w:val="both"/>
            </w:pPr>
            <w:r>
              <w:t>Enumerate the o</w:t>
            </w:r>
            <w:r w:rsidRPr="00D5745C">
              <w:t xml:space="preserve">bstacles and pitfalls in </w:t>
            </w:r>
            <w:r>
              <w:t xml:space="preserve">the user interface </w:t>
            </w:r>
            <w:r w:rsidRPr="00D5745C">
              <w:t>development path</w:t>
            </w:r>
            <w:r>
              <w:t>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F3424E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F3424E" w:rsidRPr="00EF5853" w:rsidRDefault="00F3424E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F3424E" w:rsidRPr="00EF5853" w:rsidRDefault="00F3424E" w:rsidP="00F3424E">
            <w:pPr>
              <w:jc w:val="center"/>
            </w:pPr>
          </w:p>
        </w:tc>
        <w:tc>
          <w:tcPr>
            <w:tcW w:w="6910" w:type="dxa"/>
            <w:shd w:val="clear" w:color="auto" w:fill="auto"/>
          </w:tcPr>
          <w:p w:rsidR="00F3424E" w:rsidRDefault="00F3424E" w:rsidP="00DF5E6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</w:tcPr>
          <w:p w:rsidR="00F3424E" w:rsidRDefault="00F3424E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3424E" w:rsidRDefault="00F3424E" w:rsidP="00670A67">
            <w:pPr>
              <w:jc w:val="center"/>
            </w:pP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3.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DF5E64">
            <w:pPr>
              <w:jc w:val="both"/>
            </w:pPr>
            <w:r>
              <w:rPr>
                <w:color w:val="000000" w:themeColor="text1"/>
              </w:rPr>
              <w:t>Sketch the reason for users</w:t>
            </w:r>
            <w:r w:rsidRPr="00F745E6">
              <w:rPr>
                <w:color w:val="000000" w:themeColor="text1"/>
              </w:rPr>
              <w:t xml:space="preserve"> distracted from the screen.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A6791B">
            <w:pPr>
              <w:jc w:val="both"/>
            </w:pPr>
            <w:r>
              <w:rPr>
                <w:color w:val="000000" w:themeColor="text1"/>
              </w:rPr>
              <w:t>Compute</w:t>
            </w:r>
            <w:r w:rsidR="00F3424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the </w:t>
            </w:r>
            <w:r w:rsidRPr="00F745E6">
              <w:rPr>
                <w:color w:val="000000" w:themeColor="text1"/>
              </w:rPr>
              <w:t xml:space="preserve">techniques for collecting the requirements from the stakeholders for designing a web or graphical </w:t>
            </w:r>
            <w:r>
              <w:rPr>
                <w:color w:val="000000" w:themeColor="text1"/>
              </w:rPr>
              <w:t xml:space="preserve">user </w:t>
            </w:r>
            <w:r w:rsidRPr="00F745E6">
              <w:rPr>
                <w:color w:val="000000" w:themeColor="text1"/>
              </w:rPr>
              <w:t>interface.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91"/>
        </w:trPr>
        <w:tc>
          <w:tcPr>
            <w:tcW w:w="10478" w:type="dxa"/>
            <w:gridSpan w:val="5"/>
          </w:tcPr>
          <w:p w:rsidR="00680BC8" w:rsidRPr="005814FF" w:rsidRDefault="00680BC8" w:rsidP="00F3424E">
            <w:pPr>
              <w:jc w:val="center"/>
            </w:pPr>
            <w:r>
              <w:t>(OR)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4.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F3424E">
            <w:pPr>
              <w:jc w:val="both"/>
            </w:pPr>
            <w:r w:rsidRPr="00F745E6">
              <w:rPr>
                <w:color w:val="000000" w:themeColor="text1"/>
              </w:rPr>
              <w:t>Quote different ways to understand the user’s mental model to predict the actions necessary to do things if the actions have been forgotten or have not yet been encountered.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15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F3424E">
            <w:pPr>
              <w:jc w:val="both"/>
            </w:pPr>
            <w:r>
              <w:rPr>
                <w:color w:val="000000" w:themeColor="text1"/>
              </w:rPr>
              <w:t>Express</w:t>
            </w:r>
            <w:r w:rsidRPr="00F745E6">
              <w:rPr>
                <w:color w:val="000000" w:themeColor="text1"/>
              </w:rPr>
              <w:t xml:space="preserve"> the guidelines to choose the metaphors for business process applications.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5</w:t>
            </w:r>
          </w:p>
        </w:tc>
      </w:tr>
      <w:tr w:rsidR="00F3424E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F3424E" w:rsidRPr="00EF5853" w:rsidRDefault="00F3424E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F3424E" w:rsidRPr="00EF5853" w:rsidRDefault="00F3424E" w:rsidP="00F3424E">
            <w:pPr>
              <w:jc w:val="center"/>
            </w:pPr>
          </w:p>
        </w:tc>
        <w:tc>
          <w:tcPr>
            <w:tcW w:w="6910" w:type="dxa"/>
            <w:shd w:val="clear" w:color="auto" w:fill="auto"/>
          </w:tcPr>
          <w:p w:rsidR="00F3424E" w:rsidRDefault="00F3424E" w:rsidP="00F3424E">
            <w:pPr>
              <w:jc w:val="both"/>
            </w:pPr>
          </w:p>
        </w:tc>
        <w:tc>
          <w:tcPr>
            <w:tcW w:w="1170" w:type="dxa"/>
          </w:tcPr>
          <w:p w:rsidR="00F3424E" w:rsidRDefault="00F3424E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3424E" w:rsidRDefault="00F3424E" w:rsidP="00670A67">
            <w:pPr>
              <w:jc w:val="center"/>
            </w:pP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5.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F3424E">
            <w:pPr>
              <w:jc w:val="both"/>
            </w:pPr>
            <w:r>
              <w:t>Articulate the procedures for d</w:t>
            </w:r>
            <w:r w:rsidRPr="00AF5ED9">
              <w:t>evelop</w:t>
            </w:r>
            <w:r>
              <w:t>ing system menus and n</w:t>
            </w:r>
            <w:r w:rsidRPr="00AF5ED9">
              <w:t>avigation schemes</w:t>
            </w:r>
            <w:r>
              <w:t>.</w:t>
            </w:r>
          </w:p>
        </w:tc>
        <w:tc>
          <w:tcPr>
            <w:tcW w:w="1170" w:type="dxa"/>
          </w:tcPr>
          <w:p w:rsidR="00680BC8" w:rsidRDefault="00366E88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20</w:t>
            </w:r>
          </w:p>
        </w:tc>
      </w:tr>
      <w:tr w:rsidR="00680BC8" w:rsidRPr="00EF5853" w:rsidTr="00F3424E">
        <w:trPr>
          <w:trHeight w:val="91"/>
        </w:trPr>
        <w:tc>
          <w:tcPr>
            <w:tcW w:w="10478" w:type="dxa"/>
            <w:gridSpan w:val="5"/>
          </w:tcPr>
          <w:p w:rsidR="00680BC8" w:rsidRPr="005814FF" w:rsidRDefault="00680BC8" w:rsidP="00F3424E">
            <w:pPr>
              <w:jc w:val="center"/>
            </w:pPr>
            <w:r>
              <w:t>(OR)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6.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6E6F98">
            <w:pPr>
              <w:jc w:val="both"/>
            </w:pPr>
            <w:r>
              <w:rPr>
                <w:szCs w:val="20"/>
                <w:lang w:val="en-GB"/>
              </w:rPr>
              <w:t>Show how do you organize the command buttons and customary grouping schemes?</w:t>
            </w:r>
          </w:p>
        </w:tc>
        <w:tc>
          <w:tcPr>
            <w:tcW w:w="1170" w:type="dxa"/>
          </w:tcPr>
          <w:p w:rsidR="00680BC8" w:rsidRDefault="0060377E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CE5EBD">
            <w:pPr>
              <w:jc w:val="both"/>
            </w:pPr>
            <w:r>
              <w:t>Recall the need for Internalization.</w:t>
            </w:r>
          </w:p>
        </w:tc>
        <w:tc>
          <w:tcPr>
            <w:tcW w:w="1170" w:type="dxa"/>
          </w:tcPr>
          <w:p w:rsidR="00680BC8" w:rsidRDefault="00CF0BFE" w:rsidP="00670A67">
            <w:pPr>
              <w:jc w:val="center"/>
            </w:pPr>
            <w:r>
              <w:t>CO3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F3424E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F3424E" w:rsidRPr="00EF5853" w:rsidRDefault="00F3424E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F3424E" w:rsidRPr="00EF5853" w:rsidRDefault="00F3424E" w:rsidP="00F3424E">
            <w:pPr>
              <w:jc w:val="center"/>
            </w:pPr>
          </w:p>
        </w:tc>
        <w:tc>
          <w:tcPr>
            <w:tcW w:w="6910" w:type="dxa"/>
            <w:shd w:val="clear" w:color="auto" w:fill="auto"/>
          </w:tcPr>
          <w:p w:rsidR="00F3424E" w:rsidRDefault="00F3424E" w:rsidP="00A77A5A">
            <w:pPr>
              <w:jc w:val="both"/>
            </w:pPr>
          </w:p>
        </w:tc>
        <w:tc>
          <w:tcPr>
            <w:tcW w:w="1170" w:type="dxa"/>
          </w:tcPr>
          <w:p w:rsidR="00F3424E" w:rsidRDefault="00F3424E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3424E" w:rsidRDefault="00F3424E" w:rsidP="00670A67">
            <w:pPr>
              <w:jc w:val="center"/>
            </w:pPr>
          </w:p>
        </w:tc>
      </w:tr>
      <w:tr w:rsidR="00680BC8" w:rsidRPr="00EF5853" w:rsidTr="00F3424E">
        <w:trPr>
          <w:trHeight w:val="91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7.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A77A5A">
            <w:pPr>
              <w:jc w:val="both"/>
            </w:pPr>
            <w:r>
              <w:t>Summarize about components and presentation styles of windows with suitable examples.</w:t>
            </w:r>
          </w:p>
        </w:tc>
        <w:tc>
          <w:tcPr>
            <w:tcW w:w="1170" w:type="dxa"/>
          </w:tcPr>
          <w:p w:rsidR="00680BC8" w:rsidRDefault="0072288F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20</w:t>
            </w:r>
          </w:p>
        </w:tc>
      </w:tr>
      <w:tr w:rsidR="00680BC8" w:rsidRPr="00EF5853" w:rsidTr="00F3424E">
        <w:trPr>
          <w:trHeight w:val="91"/>
        </w:trPr>
        <w:tc>
          <w:tcPr>
            <w:tcW w:w="10478" w:type="dxa"/>
            <w:gridSpan w:val="5"/>
          </w:tcPr>
          <w:p w:rsidR="00680BC8" w:rsidRPr="005814FF" w:rsidRDefault="00680BC8" w:rsidP="00F3424E">
            <w:pPr>
              <w:jc w:val="center"/>
            </w:pPr>
            <w:r>
              <w:t>(OR)</w:t>
            </w:r>
          </w:p>
        </w:tc>
      </w:tr>
      <w:tr w:rsidR="00680BC8" w:rsidRPr="00EF5853" w:rsidTr="00F3424E">
        <w:trPr>
          <w:trHeight w:val="42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8.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DE2216">
            <w:pPr>
              <w:jc w:val="both"/>
            </w:pPr>
            <w:r>
              <w:t>Interpret the usage of screen based controls in web interface with appropriate examples.</w:t>
            </w:r>
          </w:p>
        </w:tc>
        <w:tc>
          <w:tcPr>
            <w:tcW w:w="1170" w:type="dxa"/>
          </w:tcPr>
          <w:p w:rsidR="00680BC8" w:rsidRDefault="0072288F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42"/>
        </w:trPr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05378C">
            <w:pPr>
              <w:jc w:val="both"/>
            </w:pPr>
            <w:r>
              <w:t xml:space="preserve">List the general guidelines for choosing colors for textual graphic screens. </w:t>
            </w:r>
          </w:p>
        </w:tc>
        <w:tc>
          <w:tcPr>
            <w:tcW w:w="1170" w:type="dxa"/>
          </w:tcPr>
          <w:p w:rsidR="00680BC8" w:rsidRDefault="0072288F" w:rsidP="00670A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42"/>
        </w:trPr>
        <w:tc>
          <w:tcPr>
            <w:tcW w:w="8408" w:type="dxa"/>
            <w:gridSpan w:val="3"/>
            <w:shd w:val="clear" w:color="auto" w:fill="auto"/>
          </w:tcPr>
          <w:p w:rsidR="00680BC8" w:rsidRPr="00F3424E" w:rsidRDefault="00F3424E" w:rsidP="00F3424E">
            <w:pPr>
              <w:jc w:val="both"/>
              <w:rPr>
                <w:b/>
                <w:u w:val="single"/>
              </w:rPr>
            </w:pPr>
            <w:r w:rsidRPr="00F3424E">
              <w:t xml:space="preserve">                        </w:t>
            </w:r>
            <w:r w:rsidR="00680BC8" w:rsidRPr="00F3424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</w:tcPr>
          <w:p w:rsidR="00680BC8" w:rsidRPr="005814FF" w:rsidRDefault="00680BC8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</w:p>
        </w:tc>
      </w:tr>
      <w:tr w:rsidR="00680BC8" w:rsidRPr="00EF5853" w:rsidTr="00F3424E">
        <w:trPr>
          <w:trHeight w:val="42"/>
        </w:trPr>
        <w:tc>
          <w:tcPr>
            <w:tcW w:w="749" w:type="dxa"/>
            <w:shd w:val="clear" w:color="auto" w:fill="auto"/>
          </w:tcPr>
          <w:p w:rsidR="00680BC8" w:rsidRPr="00EF5853" w:rsidRDefault="00680BC8" w:rsidP="00670A67">
            <w:r w:rsidRPr="00EF5853">
              <w:t>9.</w:t>
            </w:r>
          </w:p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a.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05378C">
            <w:pPr>
              <w:jc w:val="both"/>
            </w:pPr>
            <w:r>
              <w:t>Describe the visually pleasing composition in screen design.</w:t>
            </w:r>
          </w:p>
        </w:tc>
        <w:tc>
          <w:tcPr>
            <w:tcW w:w="1170" w:type="dxa"/>
          </w:tcPr>
          <w:p w:rsidR="00680BC8" w:rsidRDefault="0072288F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  <w:tr w:rsidR="00680BC8" w:rsidRPr="00EF5853" w:rsidTr="00F3424E">
        <w:trPr>
          <w:trHeight w:val="42"/>
        </w:trPr>
        <w:tc>
          <w:tcPr>
            <w:tcW w:w="749" w:type="dxa"/>
            <w:shd w:val="clear" w:color="auto" w:fill="auto"/>
          </w:tcPr>
          <w:p w:rsidR="00680BC8" w:rsidRPr="00EF5853" w:rsidRDefault="00680BC8" w:rsidP="00670A67"/>
        </w:tc>
        <w:tc>
          <w:tcPr>
            <w:tcW w:w="749" w:type="dxa"/>
            <w:shd w:val="clear" w:color="auto" w:fill="auto"/>
          </w:tcPr>
          <w:p w:rsidR="00680BC8" w:rsidRPr="00EF5853" w:rsidRDefault="00680BC8" w:rsidP="00F3424E">
            <w:pPr>
              <w:jc w:val="center"/>
            </w:pPr>
            <w:r w:rsidRPr="00EF5853">
              <w:t>b.</w:t>
            </w:r>
          </w:p>
        </w:tc>
        <w:tc>
          <w:tcPr>
            <w:tcW w:w="6910" w:type="dxa"/>
            <w:shd w:val="clear" w:color="auto" w:fill="auto"/>
          </w:tcPr>
          <w:p w:rsidR="00680BC8" w:rsidRPr="00EF5853" w:rsidRDefault="00680BC8" w:rsidP="0005378C">
            <w:pPr>
              <w:jc w:val="both"/>
            </w:pPr>
            <w:r>
              <w:t>Estimate the steps to be followed for creating an effective web user interface.</w:t>
            </w:r>
          </w:p>
        </w:tc>
        <w:tc>
          <w:tcPr>
            <w:tcW w:w="1170" w:type="dxa"/>
          </w:tcPr>
          <w:p w:rsidR="00680BC8" w:rsidRDefault="0072288F" w:rsidP="00670A6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80BC8" w:rsidRPr="005814FF" w:rsidRDefault="00680BC8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F68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E336A"/>
    <w:rsid w:val="00001338"/>
    <w:rsid w:val="00013C4B"/>
    <w:rsid w:val="00023B9E"/>
    <w:rsid w:val="0005378C"/>
    <w:rsid w:val="00061821"/>
    <w:rsid w:val="000A31D3"/>
    <w:rsid w:val="000D12E4"/>
    <w:rsid w:val="000F3EFE"/>
    <w:rsid w:val="001819F2"/>
    <w:rsid w:val="001C2333"/>
    <w:rsid w:val="001D41FE"/>
    <w:rsid w:val="001D670F"/>
    <w:rsid w:val="001E2222"/>
    <w:rsid w:val="001F54D1"/>
    <w:rsid w:val="001F7E9B"/>
    <w:rsid w:val="00213F40"/>
    <w:rsid w:val="00256F94"/>
    <w:rsid w:val="0027389A"/>
    <w:rsid w:val="00280508"/>
    <w:rsid w:val="002A47BA"/>
    <w:rsid w:val="002B7D33"/>
    <w:rsid w:val="002D09FF"/>
    <w:rsid w:val="002D7611"/>
    <w:rsid w:val="002D76BB"/>
    <w:rsid w:val="002E336A"/>
    <w:rsid w:val="002E552A"/>
    <w:rsid w:val="002F66BA"/>
    <w:rsid w:val="002F6EA3"/>
    <w:rsid w:val="00304757"/>
    <w:rsid w:val="003077D0"/>
    <w:rsid w:val="00324247"/>
    <w:rsid w:val="00335039"/>
    <w:rsid w:val="00366E88"/>
    <w:rsid w:val="00380146"/>
    <w:rsid w:val="003855F1"/>
    <w:rsid w:val="003B14BC"/>
    <w:rsid w:val="003B1F06"/>
    <w:rsid w:val="003B7378"/>
    <w:rsid w:val="003C6BB4"/>
    <w:rsid w:val="003F6667"/>
    <w:rsid w:val="0046314C"/>
    <w:rsid w:val="0046787F"/>
    <w:rsid w:val="004751E4"/>
    <w:rsid w:val="004A2B69"/>
    <w:rsid w:val="004C5BB1"/>
    <w:rsid w:val="004F13EB"/>
    <w:rsid w:val="004F787A"/>
    <w:rsid w:val="00501F18"/>
    <w:rsid w:val="0050571C"/>
    <w:rsid w:val="005133D7"/>
    <w:rsid w:val="00546B58"/>
    <w:rsid w:val="005527A4"/>
    <w:rsid w:val="005814FF"/>
    <w:rsid w:val="0058235A"/>
    <w:rsid w:val="0058425F"/>
    <w:rsid w:val="0058481C"/>
    <w:rsid w:val="005D0F4A"/>
    <w:rsid w:val="005F011C"/>
    <w:rsid w:val="006000B0"/>
    <w:rsid w:val="0060377E"/>
    <w:rsid w:val="00604B4F"/>
    <w:rsid w:val="0062605C"/>
    <w:rsid w:val="00645E57"/>
    <w:rsid w:val="00645EB9"/>
    <w:rsid w:val="00670A67"/>
    <w:rsid w:val="00680BC8"/>
    <w:rsid w:val="0068195A"/>
    <w:rsid w:val="00681B25"/>
    <w:rsid w:val="006C7354"/>
    <w:rsid w:val="006E6F98"/>
    <w:rsid w:val="006F68E1"/>
    <w:rsid w:val="0072288F"/>
    <w:rsid w:val="00725A0A"/>
    <w:rsid w:val="007326F6"/>
    <w:rsid w:val="007572D4"/>
    <w:rsid w:val="00765F72"/>
    <w:rsid w:val="007D2514"/>
    <w:rsid w:val="007E4DC5"/>
    <w:rsid w:val="00802202"/>
    <w:rsid w:val="00802394"/>
    <w:rsid w:val="0081627E"/>
    <w:rsid w:val="0083327A"/>
    <w:rsid w:val="00875196"/>
    <w:rsid w:val="008A56BE"/>
    <w:rsid w:val="008B0703"/>
    <w:rsid w:val="008D7EEF"/>
    <w:rsid w:val="00904D12"/>
    <w:rsid w:val="009400BB"/>
    <w:rsid w:val="0095679B"/>
    <w:rsid w:val="00991365"/>
    <w:rsid w:val="009B53DD"/>
    <w:rsid w:val="009C5A1D"/>
    <w:rsid w:val="00A12074"/>
    <w:rsid w:val="00A4181C"/>
    <w:rsid w:val="00A505D4"/>
    <w:rsid w:val="00A529C3"/>
    <w:rsid w:val="00A6791B"/>
    <w:rsid w:val="00A77A5A"/>
    <w:rsid w:val="00A82EFA"/>
    <w:rsid w:val="00AA3F2E"/>
    <w:rsid w:val="00AA5E39"/>
    <w:rsid w:val="00AA6B40"/>
    <w:rsid w:val="00AE264C"/>
    <w:rsid w:val="00AF5ED9"/>
    <w:rsid w:val="00B009B1"/>
    <w:rsid w:val="00B02115"/>
    <w:rsid w:val="00B239CC"/>
    <w:rsid w:val="00B31267"/>
    <w:rsid w:val="00B4335E"/>
    <w:rsid w:val="00B60E7E"/>
    <w:rsid w:val="00B62A77"/>
    <w:rsid w:val="00BA539E"/>
    <w:rsid w:val="00BB0ADD"/>
    <w:rsid w:val="00BB5C6B"/>
    <w:rsid w:val="00BD2E8E"/>
    <w:rsid w:val="00C02B7C"/>
    <w:rsid w:val="00C12F90"/>
    <w:rsid w:val="00C3743D"/>
    <w:rsid w:val="00C60C6A"/>
    <w:rsid w:val="00C81140"/>
    <w:rsid w:val="00C95F18"/>
    <w:rsid w:val="00C972FF"/>
    <w:rsid w:val="00CB2395"/>
    <w:rsid w:val="00CB7A50"/>
    <w:rsid w:val="00CE1825"/>
    <w:rsid w:val="00CE5503"/>
    <w:rsid w:val="00CE5EBD"/>
    <w:rsid w:val="00CF0BFE"/>
    <w:rsid w:val="00CF3EF0"/>
    <w:rsid w:val="00D27491"/>
    <w:rsid w:val="00D3698C"/>
    <w:rsid w:val="00D4233A"/>
    <w:rsid w:val="00D62341"/>
    <w:rsid w:val="00D64FF9"/>
    <w:rsid w:val="00D86ED8"/>
    <w:rsid w:val="00D94D54"/>
    <w:rsid w:val="00DA5855"/>
    <w:rsid w:val="00DE0497"/>
    <w:rsid w:val="00DE2216"/>
    <w:rsid w:val="00DE2978"/>
    <w:rsid w:val="00DE596F"/>
    <w:rsid w:val="00DF5E64"/>
    <w:rsid w:val="00E236E9"/>
    <w:rsid w:val="00E338C0"/>
    <w:rsid w:val="00E34A74"/>
    <w:rsid w:val="00E65744"/>
    <w:rsid w:val="00E70A47"/>
    <w:rsid w:val="00E824B7"/>
    <w:rsid w:val="00E93A0B"/>
    <w:rsid w:val="00EA09D1"/>
    <w:rsid w:val="00F02E85"/>
    <w:rsid w:val="00F0798A"/>
    <w:rsid w:val="00F11EDB"/>
    <w:rsid w:val="00F162EA"/>
    <w:rsid w:val="00F17578"/>
    <w:rsid w:val="00F266A7"/>
    <w:rsid w:val="00F3424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5E1A-3537-4B85-9B94-1F9F37F0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77</cp:revision>
  <cp:lastPrinted>2017-11-10T05:39:00Z</cp:lastPrinted>
  <dcterms:created xsi:type="dcterms:W3CDTF">2017-09-24T07:51:00Z</dcterms:created>
  <dcterms:modified xsi:type="dcterms:W3CDTF">2017-11-10T05:39:00Z</dcterms:modified>
</cp:coreProperties>
</file>